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instrText xml:space="preserve"> HYPERLINK "http://www.rgdb.ru/" </w:instrTex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Style w:val="a3"/>
          <w:rFonts w:ascii="Arial" w:hAnsi="Arial" w:cs="Arial"/>
          <w:color w:val="006AC3"/>
          <w:sz w:val="18"/>
          <w:szCs w:val="18"/>
          <w:bdr w:val="none" w:sz="0" w:space="0" w:color="auto" w:frame="1"/>
        </w:rPr>
        <w:t>http://www.rgdb.ru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fldChar w:fldCharType="end"/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Российская государственная детская библиотека</w:t>
      </w:r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http://ant.pc777.ru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Компьютерная служба</w:t>
      </w:r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6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http://www.interneshka.net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 - Детский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онлайн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конкурс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Интернешка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 по безопасному использованию Интернета</w:t>
      </w:r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7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http://inetetiq.pp.ru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Правила этикета в Интернете</w:t>
      </w:r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8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http://www.onlandia.org.ua/rus/</w:t>
        </w:r>
      </w:hyperlink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- 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Онляндия</w:t>
      </w:r>
      <w:proofErr w:type="spell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– безопасная 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веб-страна</w:t>
      </w:r>
      <w:proofErr w:type="spellEnd"/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9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http://www.securelist.com/ru/safeonline/rules</w:t>
        </w:r>
      </w:hyperlink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/  -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Все об </w:t>
      </w:r>
      <w:proofErr w:type="spellStart"/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интернет-безопасности</w:t>
      </w:r>
      <w:proofErr w:type="spellEnd"/>
      <w:proofErr w:type="gramEnd"/>
    </w:p>
    <w:p w:rsidR="00EA18A5" w:rsidRDefault="00EA18A5" w:rsidP="00EA18A5">
      <w:pPr>
        <w:shd w:val="clear" w:color="auto" w:fill="F6F6F6"/>
        <w:spacing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10" w:history="1">
        <w:r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</w:rPr>
          <w:t>http://www.friendlyrunet.ru/safety/72/index.phtml</w:t>
        </w:r>
      </w:hyperlink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</w:rPr>
        <w:t>  - </w:t>
      </w: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Дружественный Рунет</w:t>
      </w:r>
    </w:p>
    <w:p w:rsidR="005334F4" w:rsidRDefault="00EA18A5"/>
    <w:sectPr w:rsidR="005334F4" w:rsidSect="0056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82337"/>
    <w:multiLevelType w:val="multilevel"/>
    <w:tmpl w:val="CC08F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59FF"/>
    <w:rsid w:val="00072663"/>
    <w:rsid w:val="000F7993"/>
    <w:rsid w:val="001835A6"/>
    <w:rsid w:val="001D52BB"/>
    <w:rsid w:val="004D59FF"/>
    <w:rsid w:val="0056313F"/>
    <w:rsid w:val="00820AA6"/>
    <w:rsid w:val="00DD3C24"/>
    <w:rsid w:val="00EA18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9F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33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1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0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7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5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nlandia.org.ua/ru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netetiq.pp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rneshka.net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nt.pc777.ru/" TargetMode="External"/><Relationship Id="rId10" Type="http://schemas.openxmlformats.org/officeDocument/2006/relationships/hyperlink" Target="http://www.friendlyrunet.ru/safety/72/index.p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ecurelist.com/ru/safeonline/rul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2021-04-11T22:44:00Z</dcterms:created>
  <dcterms:modified xsi:type="dcterms:W3CDTF">2021-04-11T22:44:00Z</dcterms:modified>
</cp:coreProperties>
</file>